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D46E7" w14:textId="7E15A69E" w:rsidR="001478CD" w:rsidRDefault="00B3487B" w:rsidP="001478CD">
      <w:pPr>
        <w:pStyle w:val="a4"/>
        <w:tabs>
          <w:tab w:val="left" w:pos="567"/>
          <w:tab w:val="left" w:pos="1276"/>
        </w:tabs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Вступительные н</w:t>
      </w:r>
      <w:r w:rsidR="001478CD">
        <w:rPr>
          <w:rFonts w:ascii="Times New Roman" w:hAnsi="Times New Roman"/>
          <w:b/>
          <w:bCs/>
          <w:sz w:val="28"/>
          <w:szCs w:val="28"/>
        </w:rPr>
        <w:t xml:space="preserve">ормативы общей физической и специальной физической подготовки и уровень спортивной квалификации (спортивные разряды) для зачисления и перевода на учебно-тренировочный этап (этап спортивной </w:t>
      </w:r>
    </w:p>
    <w:p w14:paraId="4735F3FE" w14:textId="77777777" w:rsidR="001478CD" w:rsidRDefault="001478CD" w:rsidP="001478CD">
      <w:pPr>
        <w:pStyle w:val="a4"/>
        <w:tabs>
          <w:tab w:val="left" w:pos="567"/>
          <w:tab w:val="left" w:pos="1276"/>
        </w:tabs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специализации) по виду спорта «настольный теннис»</w:t>
      </w:r>
    </w:p>
    <w:p w14:paraId="7BDE3C93" w14:textId="77777777" w:rsidR="001478CD" w:rsidRDefault="001478CD" w:rsidP="001478CD">
      <w:pPr>
        <w:pStyle w:val="a4"/>
        <w:tabs>
          <w:tab w:val="left" w:pos="567"/>
          <w:tab w:val="left" w:pos="1276"/>
        </w:tabs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5"/>
        <w:tblW w:w="9137" w:type="dxa"/>
        <w:tblInd w:w="-289" w:type="dxa"/>
        <w:tblLook w:val="04A0" w:firstRow="1" w:lastRow="0" w:firstColumn="1" w:lastColumn="0" w:noHBand="0" w:noVBand="1"/>
      </w:tblPr>
      <w:tblGrid>
        <w:gridCol w:w="657"/>
        <w:gridCol w:w="2520"/>
        <w:gridCol w:w="1437"/>
        <w:gridCol w:w="2446"/>
        <w:gridCol w:w="2077"/>
      </w:tblGrid>
      <w:tr w:rsidR="001478CD" w14:paraId="3D4105BE" w14:textId="77777777" w:rsidTr="001478CD">
        <w:trPr>
          <w:trHeight w:val="276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C36C" w14:textId="77777777" w:rsidR="001478CD" w:rsidRDefault="001478CD">
            <w:pPr>
              <w:pStyle w:val="a4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CEFD" w14:textId="77777777" w:rsidR="001478CD" w:rsidRDefault="001478CD">
            <w:pPr>
              <w:pStyle w:val="a4"/>
              <w:tabs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A810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33B8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 до года обучения</w:t>
            </w:r>
          </w:p>
        </w:tc>
      </w:tr>
      <w:tr w:rsidR="001478CD" w14:paraId="1810C5DE" w14:textId="77777777" w:rsidTr="001478CD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1315" w14:textId="77777777" w:rsidR="001478CD" w:rsidRDefault="001478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C3EC" w14:textId="77777777" w:rsidR="001478CD" w:rsidRDefault="001478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36E2" w14:textId="77777777" w:rsidR="001478CD" w:rsidRDefault="001478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8080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86D8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</w:t>
            </w:r>
          </w:p>
        </w:tc>
      </w:tr>
      <w:tr w:rsidR="001478CD" w14:paraId="0FF9A4C0" w14:textId="77777777" w:rsidTr="001478CD">
        <w:trPr>
          <w:trHeight w:val="276"/>
        </w:trPr>
        <w:tc>
          <w:tcPr>
            <w:tcW w:w="9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8E5F" w14:textId="77777777" w:rsidR="001478CD" w:rsidRDefault="001478CD" w:rsidP="00030CE7">
            <w:pPr>
              <w:pStyle w:val="a4"/>
              <w:numPr>
                <w:ilvl w:val="0"/>
                <w:numId w:val="1"/>
              </w:numPr>
              <w:tabs>
                <w:tab w:val="left" w:pos="567"/>
                <w:tab w:val="left" w:pos="127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1478CD" w14:paraId="37A91387" w14:textId="77777777" w:rsidTr="001478CD">
        <w:trPr>
          <w:trHeight w:val="276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0774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E5B3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30 м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E7E8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8DFD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1478CD" w14:paraId="64603627" w14:textId="77777777" w:rsidTr="001478CD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FC1B" w14:textId="77777777" w:rsidR="001478CD" w:rsidRDefault="001478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7E63" w14:textId="77777777" w:rsidR="001478CD" w:rsidRDefault="001478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6911" w14:textId="77777777" w:rsidR="001478CD" w:rsidRDefault="001478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877E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D033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</w:tr>
      <w:tr w:rsidR="001478CD" w14:paraId="3018C016" w14:textId="77777777" w:rsidTr="001478CD">
        <w:trPr>
          <w:trHeight w:val="276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594C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9E5C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Челночный бег 3*10 м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22E3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34C8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1478CD" w14:paraId="00DF1E6C" w14:textId="77777777" w:rsidTr="001478CD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E741" w14:textId="77777777" w:rsidR="001478CD" w:rsidRDefault="001478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8B99" w14:textId="77777777" w:rsidR="001478CD" w:rsidRDefault="001478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1E0A" w14:textId="77777777" w:rsidR="001478CD" w:rsidRDefault="001478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149E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A09B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</w:tr>
      <w:tr w:rsidR="001478CD" w14:paraId="497FD792" w14:textId="77777777" w:rsidTr="001478CD">
        <w:trPr>
          <w:trHeight w:val="262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CCFC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986C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210B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6EDC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1478CD" w14:paraId="4A055AE1" w14:textId="77777777" w:rsidTr="001478CD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DA39" w14:textId="77777777" w:rsidR="001478CD" w:rsidRDefault="001478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A2E9" w14:textId="77777777" w:rsidR="001478CD" w:rsidRDefault="001478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9532" w14:textId="77777777" w:rsidR="001478CD" w:rsidRDefault="001478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5CC2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3DCB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478CD" w14:paraId="407EC17A" w14:textId="77777777" w:rsidTr="001478CD">
        <w:trPr>
          <w:trHeight w:val="276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442D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5568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2F34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AF1E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1478CD" w14:paraId="033B4698" w14:textId="77777777" w:rsidTr="001478CD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4C45" w14:textId="77777777" w:rsidR="001478CD" w:rsidRDefault="001478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E2EF" w14:textId="77777777" w:rsidR="001478CD" w:rsidRDefault="001478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CBEF" w14:textId="77777777" w:rsidR="001478CD" w:rsidRDefault="001478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52E2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97BE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</w:t>
            </w:r>
          </w:p>
        </w:tc>
      </w:tr>
      <w:tr w:rsidR="001478CD" w14:paraId="32EDC99B" w14:textId="77777777" w:rsidTr="001478CD">
        <w:trPr>
          <w:trHeight w:val="276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DE5B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1830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ACB8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1365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1478CD" w14:paraId="29890B16" w14:textId="77777777" w:rsidTr="001478CD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16D3" w14:textId="77777777" w:rsidR="001478CD" w:rsidRDefault="001478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7C7C" w14:textId="77777777" w:rsidR="001478CD" w:rsidRDefault="001478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871A" w14:textId="77777777" w:rsidR="001478CD" w:rsidRDefault="001478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B30E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0C49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1478CD" w14:paraId="06A0E63C" w14:textId="77777777" w:rsidTr="001478CD">
        <w:trPr>
          <w:trHeight w:val="276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182C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06E8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D198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697E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1478CD" w14:paraId="64ADD329" w14:textId="77777777" w:rsidTr="001478CD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4F01" w14:textId="77777777" w:rsidR="001478CD" w:rsidRDefault="001478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D6F1" w14:textId="77777777" w:rsidR="001478CD" w:rsidRDefault="001478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C5E0" w14:textId="77777777" w:rsidR="001478CD" w:rsidRDefault="001478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F28C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CC55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78CD" w14:paraId="23FD879F" w14:textId="77777777" w:rsidTr="001478CD">
        <w:trPr>
          <w:trHeight w:val="262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B684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D201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Подтягивание из виса лежа на низкой перекладине 90 см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2125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456E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1478CD" w14:paraId="3FBCA232" w14:textId="77777777" w:rsidTr="001478CD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B681" w14:textId="77777777" w:rsidR="001478CD" w:rsidRDefault="001478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413E" w14:textId="77777777" w:rsidR="001478CD" w:rsidRDefault="001478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9ADA" w14:textId="77777777" w:rsidR="001478CD" w:rsidRDefault="001478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60EE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6C19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478CD" w14:paraId="2227EE32" w14:textId="77777777" w:rsidTr="001478CD">
        <w:trPr>
          <w:trHeight w:val="276"/>
        </w:trPr>
        <w:tc>
          <w:tcPr>
            <w:tcW w:w="9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2AF6" w14:textId="77777777" w:rsidR="001478CD" w:rsidRDefault="001478CD">
            <w:pPr>
              <w:tabs>
                <w:tab w:val="left" w:pos="567"/>
                <w:tab w:val="left" w:pos="1276"/>
              </w:tabs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2.Нормативы специальной физической подготовки</w:t>
            </w:r>
          </w:p>
        </w:tc>
      </w:tr>
      <w:tr w:rsidR="001478CD" w14:paraId="783AFF9A" w14:textId="77777777" w:rsidTr="001478CD">
        <w:trPr>
          <w:trHeight w:val="262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AAEF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8A8F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через скакалку за 45 с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73FB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2A78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1478CD" w14:paraId="2309EE9F" w14:textId="77777777" w:rsidTr="001478CD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B821" w14:textId="77777777" w:rsidR="001478CD" w:rsidRDefault="001478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73E0" w14:textId="77777777" w:rsidR="001478CD" w:rsidRDefault="001478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2075" w14:textId="77777777" w:rsidR="001478CD" w:rsidRDefault="001478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F84E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8CF9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1478CD" w14:paraId="4F22E518" w14:textId="77777777" w:rsidTr="001478CD">
        <w:trPr>
          <w:trHeight w:val="276"/>
        </w:trPr>
        <w:tc>
          <w:tcPr>
            <w:tcW w:w="9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0C26" w14:textId="77777777" w:rsidR="001478CD" w:rsidRDefault="001478CD" w:rsidP="00030CE7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127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спортивной квалификации</w:t>
            </w:r>
          </w:p>
        </w:tc>
      </w:tr>
      <w:tr w:rsidR="001478CD" w14:paraId="24CA34DC" w14:textId="77777777" w:rsidTr="001478CD">
        <w:trPr>
          <w:trHeight w:val="10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BB04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2E25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обучения на этапе спортивной подготовки (до трех лет)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02ED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разряды – «третий юношеский спортивный разряд», «второй юношеский спортивный разряд», «Первый юношеский спортивный разряд»</w:t>
            </w:r>
          </w:p>
        </w:tc>
      </w:tr>
      <w:tr w:rsidR="001478CD" w14:paraId="6D7B05F0" w14:textId="77777777" w:rsidTr="001478CD">
        <w:trPr>
          <w:trHeight w:val="81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B1F0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321C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обучения на этапе спортивной подготовки (свыше трех лет)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21A1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разряды – «третий спортивный разряд», «второй спортивный разряд», «первый спортивный разряд»</w:t>
            </w:r>
          </w:p>
        </w:tc>
      </w:tr>
    </w:tbl>
    <w:p w14:paraId="239FA9F9" w14:textId="77777777" w:rsidR="001478CD" w:rsidRDefault="001478CD" w:rsidP="001478CD">
      <w:pPr>
        <w:pStyle w:val="a4"/>
        <w:tabs>
          <w:tab w:val="left" w:pos="567"/>
          <w:tab w:val="left" w:pos="1276"/>
        </w:tabs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5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8"/>
        <w:gridCol w:w="4328"/>
      </w:tblGrid>
      <w:tr w:rsidR="001478CD" w14:paraId="3B1AFAFC" w14:textId="77777777" w:rsidTr="001478CD">
        <w:tc>
          <w:tcPr>
            <w:tcW w:w="5097" w:type="dxa"/>
          </w:tcPr>
          <w:p w14:paraId="3F486A95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Hlk145679504"/>
          </w:p>
        </w:tc>
        <w:tc>
          <w:tcPr>
            <w:tcW w:w="5097" w:type="dxa"/>
          </w:tcPr>
          <w:p w14:paraId="582DA7A6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A857D1E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E1DE4BB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BDCA4EF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AB05E35" w14:textId="77777777" w:rsidR="001478CD" w:rsidRDefault="001478CD">
            <w:pPr>
              <w:pStyle w:val="a4"/>
              <w:tabs>
                <w:tab w:val="left" w:pos="567"/>
                <w:tab w:val="left" w:pos="1276"/>
              </w:tabs>
              <w:spacing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bookmarkEnd w:id="0"/>
    </w:tbl>
    <w:p w14:paraId="151B6653" w14:textId="77777777" w:rsidR="001478CD" w:rsidRDefault="001478CD" w:rsidP="001478CD">
      <w:pPr>
        <w:pStyle w:val="a4"/>
        <w:tabs>
          <w:tab w:val="left" w:pos="567"/>
          <w:tab w:val="left" w:pos="1276"/>
        </w:tabs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7312A49" w14:textId="77777777" w:rsidR="001478CD" w:rsidRDefault="001478CD" w:rsidP="001478CD"/>
    <w:p w14:paraId="37491E73" w14:textId="77777777" w:rsidR="0022300C" w:rsidRDefault="0022300C"/>
    <w:sectPr w:rsidR="00223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9415C"/>
    <w:multiLevelType w:val="hybridMultilevel"/>
    <w:tmpl w:val="32126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00493"/>
    <w:multiLevelType w:val="hybridMultilevel"/>
    <w:tmpl w:val="CB6C6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2028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82859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5F"/>
    <w:rsid w:val="001478CD"/>
    <w:rsid w:val="0021315F"/>
    <w:rsid w:val="0022300C"/>
    <w:rsid w:val="0098264C"/>
    <w:rsid w:val="00B3487B"/>
    <w:rsid w:val="00D6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BECC"/>
  <w15:chartTrackingRefBased/>
  <w15:docId w15:val="{5F450758-F773-40B6-99F5-3930488B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8CD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1"/>
    <w:locked/>
    <w:rsid w:val="001478CD"/>
    <w:rPr>
      <w:kern w:val="0"/>
      <w14:ligatures w14:val="none"/>
    </w:rPr>
  </w:style>
  <w:style w:type="paragraph" w:styleId="a4">
    <w:name w:val="List Paragraph"/>
    <w:basedOn w:val="a"/>
    <w:link w:val="a3"/>
    <w:uiPriority w:val="1"/>
    <w:qFormat/>
    <w:rsid w:val="001478CD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39"/>
    <w:rsid w:val="001478C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6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3</cp:revision>
  <dcterms:created xsi:type="dcterms:W3CDTF">2024-09-16T07:41:00Z</dcterms:created>
  <dcterms:modified xsi:type="dcterms:W3CDTF">2024-09-16T07:42:00Z</dcterms:modified>
</cp:coreProperties>
</file>