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32C9A" w14:textId="23C935B6" w:rsidR="0022300C" w:rsidRPr="0088055F" w:rsidRDefault="0088055F" w:rsidP="008805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55F">
        <w:rPr>
          <w:rFonts w:ascii="Times New Roman" w:hAnsi="Times New Roman" w:cs="Times New Roman"/>
          <w:b/>
          <w:bCs/>
          <w:sz w:val="28"/>
          <w:szCs w:val="28"/>
        </w:rPr>
        <w:t>ОТЧЕТ о выполнении</w:t>
      </w:r>
    </w:p>
    <w:p w14:paraId="106EB886" w14:textId="42C4053E" w:rsidR="0088055F" w:rsidRPr="0088055F" w:rsidRDefault="0088055F" w:rsidP="008805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55F">
        <w:rPr>
          <w:rFonts w:ascii="Times New Roman" w:hAnsi="Times New Roman" w:cs="Times New Roman"/>
          <w:b/>
          <w:bCs/>
          <w:sz w:val="28"/>
          <w:szCs w:val="28"/>
        </w:rPr>
        <w:t>Мероприятий антикоррупционной направленности</w:t>
      </w:r>
    </w:p>
    <w:p w14:paraId="7EB629F3" w14:textId="59241811" w:rsidR="0088055F" w:rsidRDefault="005268E2" w:rsidP="008805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88055F" w:rsidRPr="0088055F">
        <w:rPr>
          <w:rFonts w:ascii="Times New Roman" w:hAnsi="Times New Roman" w:cs="Times New Roman"/>
          <w:b/>
          <w:bCs/>
          <w:sz w:val="28"/>
          <w:szCs w:val="28"/>
        </w:rPr>
        <w:t>а 2022-2023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8055F" w14:paraId="0F15CAF7" w14:textId="77777777" w:rsidTr="0088055F">
        <w:tc>
          <w:tcPr>
            <w:tcW w:w="4672" w:type="dxa"/>
          </w:tcPr>
          <w:p w14:paraId="6D31F045" w14:textId="78003205" w:rsidR="0088055F" w:rsidRDefault="005D16FF" w:rsidP="005D16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4673" w:type="dxa"/>
          </w:tcPr>
          <w:p w14:paraId="2FDB6747" w14:textId="039BDA7C" w:rsidR="0088055F" w:rsidRDefault="005D16FF" w:rsidP="005D16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Отчет о выполнении</w:t>
            </w:r>
          </w:p>
        </w:tc>
      </w:tr>
      <w:tr w:rsidR="0088055F" w14:paraId="5139E019" w14:textId="77777777" w:rsidTr="0088055F">
        <w:tc>
          <w:tcPr>
            <w:tcW w:w="4672" w:type="dxa"/>
          </w:tcPr>
          <w:p w14:paraId="1F57BC95" w14:textId="648E0DA4" w:rsidR="0088055F" w:rsidRPr="005D16FF" w:rsidRDefault="005D16FF" w:rsidP="00526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антикоррупционной рабочей группы</w:t>
            </w:r>
          </w:p>
        </w:tc>
        <w:tc>
          <w:tcPr>
            <w:tcW w:w="4673" w:type="dxa"/>
          </w:tcPr>
          <w:p w14:paraId="03EA5E8C" w14:textId="4E9C9AD8" w:rsidR="0088055F" w:rsidRPr="005D16FF" w:rsidRDefault="005D16FF" w:rsidP="00526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6FF">
              <w:rPr>
                <w:rFonts w:ascii="Times New Roman" w:hAnsi="Times New Roman" w:cs="Times New Roman"/>
                <w:sz w:val="28"/>
                <w:szCs w:val="28"/>
              </w:rPr>
              <w:t xml:space="preserve">Проводилось заседание </w:t>
            </w:r>
            <w:proofErr w:type="gramStart"/>
            <w:r w:rsidRPr="005D16FF">
              <w:rPr>
                <w:rFonts w:ascii="Times New Roman" w:hAnsi="Times New Roman" w:cs="Times New Roman"/>
                <w:sz w:val="28"/>
                <w:szCs w:val="28"/>
              </w:rPr>
              <w:t>рабочей  группы</w:t>
            </w:r>
            <w:proofErr w:type="gramEnd"/>
            <w:r w:rsidRPr="005D16FF">
              <w:rPr>
                <w:rFonts w:ascii="Times New Roman" w:hAnsi="Times New Roman" w:cs="Times New Roman"/>
                <w:sz w:val="28"/>
                <w:szCs w:val="28"/>
              </w:rPr>
              <w:t xml:space="preserve"> о выпол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нении плана мероприятий антикоррупционной политики в СШОР</w:t>
            </w:r>
          </w:p>
        </w:tc>
      </w:tr>
      <w:tr w:rsidR="0088055F" w14:paraId="05F19795" w14:textId="77777777" w:rsidTr="0088055F">
        <w:tc>
          <w:tcPr>
            <w:tcW w:w="4672" w:type="dxa"/>
          </w:tcPr>
          <w:p w14:paraId="02B683CD" w14:textId="0B99A71F" w:rsidR="0088055F" w:rsidRPr="005D16FF" w:rsidRDefault="005D16FF" w:rsidP="00526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6FF">
              <w:rPr>
                <w:rFonts w:ascii="Times New Roman" w:hAnsi="Times New Roman" w:cs="Times New Roman"/>
                <w:sz w:val="28"/>
                <w:szCs w:val="28"/>
              </w:rPr>
              <w:t>Обновление материалов на сайте «Противодействие коррупции»</w:t>
            </w:r>
          </w:p>
        </w:tc>
        <w:tc>
          <w:tcPr>
            <w:tcW w:w="4673" w:type="dxa"/>
          </w:tcPr>
          <w:p w14:paraId="2EEAEF78" w14:textId="2AB7E62E" w:rsidR="0088055F" w:rsidRPr="005D16FF" w:rsidRDefault="005D16FF" w:rsidP="00526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на сайте заполнен, документы актуализированы</w:t>
            </w:r>
          </w:p>
        </w:tc>
      </w:tr>
      <w:tr w:rsidR="0088055F" w14:paraId="26EDD85D" w14:textId="77777777" w:rsidTr="0088055F">
        <w:tc>
          <w:tcPr>
            <w:tcW w:w="4672" w:type="dxa"/>
          </w:tcPr>
          <w:p w14:paraId="4059F5F9" w14:textId="61814ABB" w:rsidR="0088055F" w:rsidRPr="005D16FF" w:rsidRDefault="005D16FF" w:rsidP="00526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выступления работников правоохранительных органов перед преподавателями по вопросам пересечения </w:t>
            </w:r>
            <w:r w:rsidR="000E717E">
              <w:rPr>
                <w:rFonts w:ascii="Times New Roman" w:hAnsi="Times New Roman" w:cs="Times New Roman"/>
                <w:sz w:val="28"/>
                <w:szCs w:val="28"/>
              </w:rPr>
              <w:t>коррупционных правонарушений</w:t>
            </w:r>
          </w:p>
        </w:tc>
        <w:tc>
          <w:tcPr>
            <w:tcW w:w="4673" w:type="dxa"/>
          </w:tcPr>
          <w:p w14:paraId="563E1664" w14:textId="58390E54" w:rsidR="0088055F" w:rsidRPr="005D16FF" w:rsidRDefault="000E717E" w:rsidP="00526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Было принято решение создать наглядное пособие для сотрудников для ознакомления</w:t>
            </w:r>
          </w:p>
        </w:tc>
      </w:tr>
      <w:tr w:rsidR="0088055F" w14:paraId="5E97BC22" w14:textId="77777777" w:rsidTr="0088055F">
        <w:tc>
          <w:tcPr>
            <w:tcW w:w="4672" w:type="dxa"/>
          </w:tcPr>
          <w:p w14:paraId="6E947E19" w14:textId="49303CA4" w:rsidR="0088055F" w:rsidRPr="005D16FF" w:rsidRDefault="000E717E" w:rsidP="00526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локальных нормативных актов на предмет соответствия действующему законодательству </w:t>
            </w:r>
          </w:p>
        </w:tc>
        <w:tc>
          <w:tcPr>
            <w:tcW w:w="4673" w:type="dxa"/>
          </w:tcPr>
          <w:p w14:paraId="51B66D9B" w14:textId="29FC9CA4" w:rsidR="0088055F" w:rsidRPr="005D16FF" w:rsidRDefault="000E717E" w:rsidP="00526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акты соответствуют действующему законодательству </w:t>
            </w:r>
          </w:p>
        </w:tc>
      </w:tr>
      <w:tr w:rsidR="0088055F" w14:paraId="0509CF4E" w14:textId="77777777" w:rsidTr="0088055F">
        <w:tc>
          <w:tcPr>
            <w:tcW w:w="4672" w:type="dxa"/>
          </w:tcPr>
          <w:p w14:paraId="706DA0B6" w14:textId="6D6B0253" w:rsidR="0088055F" w:rsidRPr="005D16FF" w:rsidRDefault="000E717E" w:rsidP="00526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Регулярное проведение мониторинга коррупционных правонарушений</w:t>
            </w:r>
          </w:p>
        </w:tc>
        <w:tc>
          <w:tcPr>
            <w:tcW w:w="4673" w:type="dxa"/>
          </w:tcPr>
          <w:p w14:paraId="38BB5071" w14:textId="413167D6" w:rsidR="0088055F" w:rsidRPr="005D16FF" w:rsidRDefault="000E717E" w:rsidP="00526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работниками выдуться беседы об ответственности за коррупционную деятельность </w:t>
            </w:r>
          </w:p>
        </w:tc>
      </w:tr>
      <w:tr w:rsidR="0088055F" w14:paraId="03382B76" w14:textId="77777777" w:rsidTr="0088055F">
        <w:tc>
          <w:tcPr>
            <w:tcW w:w="4672" w:type="dxa"/>
          </w:tcPr>
          <w:p w14:paraId="2BCD06F3" w14:textId="62A70398" w:rsidR="0088055F" w:rsidRPr="005D16FF" w:rsidRDefault="000E717E" w:rsidP="00526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социологического исследования «удовлетворенность качеством образования</w:t>
            </w:r>
          </w:p>
        </w:tc>
        <w:tc>
          <w:tcPr>
            <w:tcW w:w="4673" w:type="dxa"/>
          </w:tcPr>
          <w:p w14:paraId="739055CA" w14:textId="092E4169" w:rsidR="0088055F" w:rsidRPr="005D16FF" w:rsidRDefault="000E717E" w:rsidP="00526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общих родительских собраниях проводился опрос о проявлении коррупции в школе</w:t>
            </w:r>
          </w:p>
        </w:tc>
      </w:tr>
      <w:tr w:rsidR="0088055F" w14:paraId="6C58A14D" w14:textId="77777777" w:rsidTr="0088055F">
        <w:tc>
          <w:tcPr>
            <w:tcW w:w="4672" w:type="dxa"/>
          </w:tcPr>
          <w:p w14:paraId="4BD28FC4" w14:textId="63127EB0" w:rsidR="0088055F" w:rsidRPr="005D16FF" w:rsidRDefault="000E717E" w:rsidP="00526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социологических</w:t>
            </w:r>
            <w:r w:rsidR="00431808">
              <w:rPr>
                <w:rFonts w:ascii="Times New Roman" w:hAnsi="Times New Roman" w:cs="Times New Roman"/>
                <w:sz w:val="28"/>
                <w:szCs w:val="28"/>
              </w:rPr>
              <w:t xml:space="preserve"> опросов среди обучающихся, тренеров-преподавателей по вопросам противодействия коррупции и формирования правового сознания </w:t>
            </w:r>
          </w:p>
        </w:tc>
        <w:tc>
          <w:tcPr>
            <w:tcW w:w="4673" w:type="dxa"/>
          </w:tcPr>
          <w:p w14:paraId="67E236AE" w14:textId="47E67803" w:rsidR="0088055F" w:rsidRPr="005D16FF" w:rsidRDefault="00431808" w:rsidP="00526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 проведены теоретические занятия «воровство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-это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преступление» Цель: воспитывать ценностные установки и </w:t>
            </w:r>
            <w:r w:rsidR="00EC4296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способности, необходимые для формирования у детей гражданской позиции в отношении коррупции.</w:t>
            </w:r>
          </w:p>
        </w:tc>
      </w:tr>
      <w:tr w:rsidR="0088055F" w14:paraId="10E381FA" w14:textId="77777777" w:rsidTr="0088055F">
        <w:tc>
          <w:tcPr>
            <w:tcW w:w="4672" w:type="dxa"/>
          </w:tcPr>
          <w:p w14:paraId="1B0E707C" w14:textId="411AD21A" w:rsidR="0088055F" w:rsidRPr="005D16FF" w:rsidRDefault="00EC4296" w:rsidP="00526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заявлений, обращений работников и родителей обучающихся на предмет наличия в них информации о фактах коррупции в сфере деятельности КГБУ ДО «СШ по настольному теннису «Алтай»</w:t>
            </w:r>
          </w:p>
        </w:tc>
        <w:tc>
          <w:tcPr>
            <w:tcW w:w="4673" w:type="dxa"/>
          </w:tcPr>
          <w:p w14:paraId="13FDF66D" w14:textId="0FF4A9B3" w:rsidR="0088055F" w:rsidRPr="005D16FF" w:rsidRDefault="00EC4296" w:rsidP="00526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 и обращений на предмет коррупции в учреждение не поступало</w:t>
            </w:r>
          </w:p>
        </w:tc>
      </w:tr>
      <w:tr w:rsidR="0088055F" w14:paraId="12C929AE" w14:textId="77777777" w:rsidTr="0088055F">
        <w:tc>
          <w:tcPr>
            <w:tcW w:w="4672" w:type="dxa"/>
          </w:tcPr>
          <w:p w14:paraId="065232EC" w14:textId="4F9BE00B" w:rsidR="0088055F" w:rsidRPr="005D16FF" w:rsidRDefault="00EC4296" w:rsidP="00526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методических и учебных пособий по организации антикоррупционного образования занимающихся и его внедрение в практику работы</w:t>
            </w:r>
          </w:p>
        </w:tc>
        <w:tc>
          <w:tcPr>
            <w:tcW w:w="4673" w:type="dxa"/>
          </w:tcPr>
          <w:p w14:paraId="1A7843AE" w14:textId="1A712331" w:rsidR="0088055F" w:rsidRPr="005D16FF" w:rsidRDefault="00EC4296" w:rsidP="00526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Создана презентация для антикоррупционного образования</w:t>
            </w:r>
          </w:p>
        </w:tc>
      </w:tr>
      <w:tr w:rsidR="0088055F" w14:paraId="41ECC198" w14:textId="77777777" w:rsidTr="0088055F">
        <w:tc>
          <w:tcPr>
            <w:tcW w:w="4672" w:type="dxa"/>
          </w:tcPr>
          <w:p w14:paraId="016C26CE" w14:textId="0192FB6E" w:rsidR="0088055F" w:rsidRPr="005D16FF" w:rsidRDefault="00EC4296" w:rsidP="00526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тематических часов «Наши права-наши обязанности», «Что ты знаешь о коррупции», Российское законодательство против коррупции», «Скажем коррупции-НЕТ»</w:t>
            </w:r>
          </w:p>
        </w:tc>
        <w:tc>
          <w:tcPr>
            <w:tcW w:w="4673" w:type="dxa"/>
          </w:tcPr>
          <w:p w14:paraId="574DC866" w14:textId="0A60A04E" w:rsidR="0088055F" w:rsidRDefault="00EC4296" w:rsidP="00526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беседа, которая сопровождалась презентацией, с </w:t>
            </w:r>
            <w:r w:rsidR="005268E2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обсуждали</w:t>
            </w:r>
            <w:r w:rsidR="005268E2">
              <w:rPr>
                <w:rFonts w:ascii="Times New Roman" w:hAnsi="Times New Roman" w:cs="Times New Roman"/>
                <w:sz w:val="28"/>
                <w:szCs w:val="28"/>
              </w:rPr>
              <w:t xml:space="preserve"> вопросы: что такое коррупция, уровень коррупции в России, последствия коррупции, последствия коррупции, негативные эффекты, которые оказывает коррупция на различные сферы жизни общества.</w:t>
            </w:r>
          </w:p>
          <w:p w14:paraId="2D1962B7" w14:textId="56568E10" w:rsidR="00EC4296" w:rsidRPr="005D16FF" w:rsidRDefault="00EC4296" w:rsidP="00526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55F" w14:paraId="6EE2B577" w14:textId="77777777" w:rsidTr="0088055F">
        <w:tc>
          <w:tcPr>
            <w:tcW w:w="4672" w:type="dxa"/>
          </w:tcPr>
          <w:p w14:paraId="4BD41F7E" w14:textId="040E9B5C" w:rsidR="0088055F" w:rsidRPr="005D16FF" w:rsidRDefault="005268E2" w:rsidP="00526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участников образовательного процесса и населения через сайт о ходе реализации антикоррупционной политики</w:t>
            </w:r>
          </w:p>
        </w:tc>
        <w:tc>
          <w:tcPr>
            <w:tcW w:w="4673" w:type="dxa"/>
          </w:tcPr>
          <w:p w14:paraId="23C8F16D" w14:textId="60E60151" w:rsidR="0088055F" w:rsidRPr="005D16FF" w:rsidRDefault="005268E2" w:rsidP="00526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сайте раздел заполнен</w:t>
            </w:r>
          </w:p>
        </w:tc>
      </w:tr>
      <w:tr w:rsidR="0088055F" w14:paraId="312C9831" w14:textId="77777777" w:rsidTr="0088055F">
        <w:tc>
          <w:tcPr>
            <w:tcW w:w="4672" w:type="dxa"/>
          </w:tcPr>
          <w:p w14:paraId="4F462E58" w14:textId="65704499" w:rsidR="0088055F" w:rsidRPr="005D16FF" w:rsidRDefault="005268E2" w:rsidP="00526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</w:t>
            </w:r>
          </w:p>
        </w:tc>
        <w:tc>
          <w:tcPr>
            <w:tcW w:w="4673" w:type="dxa"/>
          </w:tcPr>
          <w:p w14:paraId="526CC0C8" w14:textId="32A56C07" w:rsidR="0088055F" w:rsidRPr="005D16FF" w:rsidRDefault="005268E2" w:rsidP="00526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88055F" w14:paraId="5D09ABE8" w14:textId="77777777" w:rsidTr="0088055F">
        <w:tc>
          <w:tcPr>
            <w:tcW w:w="4672" w:type="dxa"/>
          </w:tcPr>
          <w:p w14:paraId="47E9BD42" w14:textId="002FC63E" w:rsidR="0088055F" w:rsidRPr="005D16FF" w:rsidRDefault="005268E2" w:rsidP="00526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правоохранительных органов о выявленных фактах коррупции </w:t>
            </w:r>
          </w:p>
        </w:tc>
        <w:tc>
          <w:tcPr>
            <w:tcW w:w="4673" w:type="dxa"/>
          </w:tcPr>
          <w:p w14:paraId="6D0E6A1C" w14:textId="7DB9D960" w:rsidR="0088055F" w:rsidRPr="005D16FF" w:rsidRDefault="005268E2" w:rsidP="00526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Фактов не выявлено</w:t>
            </w:r>
          </w:p>
        </w:tc>
      </w:tr>
      <w:tr w:rsidR="0088055F" w14:paraId="000B6CE2" w14:textId="77777777" w:rsidTr="0088055F">
        <w:tc>
          <w:tcPr>
            <w:tcW w:w="4672" w:type="dxa"/>
          </w:tcPr>
          <w:p w14:paraId="7CA87052" w14:textId="34397E36" w:rsidR="0088055F" w:rsidRPr="005D16FF" w:rsidRDefault="005268E2" w:rsidP="00526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Антикоррупционная экспертиза локальных нормативных актов</w:t>
            </w:r>
          </w:p>
        </w:tc>
        <w:tc>
          <w:tcPr>
            <w:tcW w:w="4673" w:type="dxa"/>
          </w:tcPr>
          <w:p w14:paraId="64E9FFE9" w14:textId="20CC022E" w:rsidR="0088055F" w:rsidRPr="005D16FF" w:rsidRDefault="005268E2" w:rsidP="00526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проверке ЛНА признаков коррупционности не выявлено</w:t>
            </w:r>
          </w:p>
        </w:tc>
      </w:tr>
      <w:tr w:rsidR="0088055F" w14:paraId="5B5C2845" w14:textId="77777777" w:rsidTr="0088055F">
        <w:tc>
          <w:tcPr>
            <w:tcW w:w="4672" w:type="dxa"/>
          </w:tcPr>
          <w:p w14:paraId="698BD2D3" w14:textId="277787E3" w:rsidR="0088055F" w:rsidRPr="005D16FF" w:rsidRDefault="005268E2" w:rsidP="00526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антикоррупционной работы</w:t>
            </w:r>
          </w:p>
        </w:tc>
        <w:tc>
          <w:tcPr>
            <w:tcW w:w="4673" w:type="dxa"/>
          </w:tcPr>
          <w:p w14:paraId="3423C57D" w14:textId="6A177C13" w:rsidR="0088055F" w:rsidRPr="005D16FF" w:rsidRDefault="005268E2" w:rsidP="00526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проведен, оформлен в виде отчета о выполнении плана</w:t>
            </w:r>
          </w:p>
        </w:tc>
      </w:tr>
      <w:tr w:rsidR="005268E2" w14:paraId="7C38C482" w14:textId="77777777" w:rsidTr="00AF4EF6">
        <w:tc>
          <w:tcPr>
            <w:tcW w:w="9345" w:type="dxa"/>
            <w:gridSpan w:val="2"/>
          </w:tcPr>
          <w:p w14:paraId="0EE31B2E" w14:textId="47FBD8AD" w:rsidR="005268E2" w:rsidRPr="005D16FF" w:rsidRDefault="0056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268E2"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</w:t>
            </w:r>
          </w:p>
          <w:p w14:paraId="44BF5BFD" w14:textId="0647E32E" w:rsidR="005268E2" w:rsidRPr="005D16FF" w:rsidRDefault="005268E2" w:rsidP="00526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Богданова</w:t>
            </w:r>
          </w:p>
        </w:tc>
      </w:tr>
    </w:tbl>
    <w:p w14:paraId="0BBCB2B6" w14:textId="77777777" w:rsidR="0088055F" w:rsidRPr="0088055F" w:rsidRDefault="0088055F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8055F" w:rsidRPr="0088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6C"/>
    <w:rsid w:val="000E717E"/>
    <w:rsid w:val="0022300C"/>
    <w:rsid w:val="00431808"/>
    <w:rsid w:val="005268E2"/>
    <w:rsid w:val="00567E8D"/>
    <w:rsid w:val="005D16FF"/>
    <w:rsid w:val="0082786C"/>
    <w:rsid w:val="0088055F"/>
    <w:rsid w:val="00EC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D506"/>
  <w15:chartTrackingRefBased/>
  <w15:docId w15:val="{B0A21A07-34FD-4C25-B326-2A9626FE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5</cp:revision>
  <cp:lastPrinted>2024-01-16T02:21:00Z</cp:lastPrinted>
  <dcterms:created xsi:type="dcterms:W3CDTF">2023-11-22T07:42:00Z</dcterms:created>
  <dcterms:modified xsi:type="dcterms:W3CDTF">2024-01-16T02:22:00Z</dcterms:modified>
</cp:coreProperties>
</file>