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0B903" w14:textId="68B8119B" w:rsidR="0022300C" w:rsidRPr="00006338" w:rsidRDefault="00006338" w:rsidP="000063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338">
        <w:rPr>
          <w:rFonts w:ascii="Times New Roman" w:hAnsi="Times New Roman" w:cs="Times New Roman"/>
          <w:b/>
          <w:bCs/>
          <w:sz w:val="28"/>
          <w:szCs w:val="28"/>
        </w:rPr>
        <w:t>ОТЧЕТ о выполнении</w:t>
      </w:r>
    </w:p>
    <w:p w14:paraId="240EDD3B" w14:textId="2DB7FD75" w:rsidR="00006338" w:rsidRPr="00006338" w:rsidRDefault="00006338" w:rsidP="000063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338">
        <w:rPr>
          <w:rFonts w:ascii="Times New Roman" w:hAnsi="Times New Roman" w:cs="Times New Roman"/>
          <w:b/>
          <w:bCs/>
          <w:sz w:val="28"/>
          <w:szCs w:val="28"/>
        </w:rPr>
        <w:t>Мероприятий конфликтной комиссии</w:t>
      </w:r>
    </w:p>
    <w:p w14:paraId="72424AED" w14:textId="7146CEF8" w:rsidR="00006338" w:rsidRDefault="00006338" w:rsidP="000063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338">
        <w:rPr>
          <w:rFonts w:ascii="Times New Roman" w:hAnsi="Times New Roman" w:cs="Times New Roman"/>
          <w:b/>
          <w:bCs/>
          <w:sz w:val="28"/>
          <w:szCs w:val="28"/>
        </w:rPr>
        <w:t>За 2021-2022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5596B9" w14:textId="77777777" w:rsidR="00006338" w:rsidRDefault="00006338" w:rsidP="00006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821"/>
      </w:tblGrid>
      <w:tr w:rsidR="00006338" w14:paraId="4ED9DB8D" w14:textId="77777777" w:rsidTr="00006338">
        <w:tc>
          <w:tcPr>
            <w:tcW w:w="704" w:type="dxa"/>
          </w:tcPr>
          <w:p w14:paraId="18237183" w14:textId="32E7B9A2" w:rsidR="00006338" w:rsidRDefault="00006338" w:rsidP="000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14:paraId="22C661D8" w14:textId="31EB753E" w:rsidR="00006338" w:rsidRDefault="00006338" w:rsidP="000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821" w:type="dxa"/>
          </w:tcPr>
          <w:p w14:paraId="2FA4583D" w14:textId="4A8C6D92" w:rsidR="00006338" w:rsidRDefault="00006338" w:rsidP="000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выполнении</w:t>
            </w:r>
          </w:p>
        </w:tc>
      </w:tr>
      <w:tr w:rsidR="00006338" w14:paraId="5DBF59F1" w14:textId="77777777" w:rsidTr="00006338">
        <w:tc>
          <w:tcPr>
            <w:tcW w:w="704" w:type="dxa"/>
          </w:tcPr>
          <w:p w14:paraId="262DC794" w14:textId="10EA4E91" w:rsidR="00006338" w:rsidRDefault="00006338" w:rsidP="000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454E4604" w14:textId="49DFA426" w:rsidR="00006338" w:rsidRDefault="00006338" w:rsidP="0089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актов с целью предупреждения конфликтов между участниками тренировочного процесса </w:t>
            </w:r>
          </w:p>
        </w:tc>
        <w:tc>
          <w:tcPr>
            <w:tcW w:w="3821" w:type="dxa"/>
          </w:tcPr>
          <w:p w14:paraId="488E9ED2" w14:textId="77777777" w:rsidR="00006338" w:rsidRDefault="00006338" w:rsidP="0089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2021-2022 году были разработаны и изучены нормативно-локальные акты:</w:t>
            </w:r>
          </w:p>
          <w:p w14:paraId="3F0D32AE" w14:textId="77777777" w:rsidR="00006338" w:rsidRDefault="00006338" w:rsidP="0089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«Коллективный договор»</w:t>
            </w:r>
          </w:p>
          <w:p w14:paraId="0B8EDE99" w14:textId="77777777" w:rsidR="00006338" w:rsidRDefault="00006338" w:rsidP="0089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внутреннего трудового распорядка </w:t>
            </w:r>
          </w:p>
          <w:p w14:paraId="6D369BEF" w14:textId="77777777" w:rsidR="00006338" w:rsidRDefault="00006338" w:rsidP="0089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«Положение приема, перевода и отчисления обучающихся и лиц, проходящих спортивную подготовку</w:t>
            </w:r>
            <w:r w:rsidR="00893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E0EBB5" w14:textId="5F70F5A8" w:rsidR="00893384" w:rsidRDefault="00893384" w:rsidP="0089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Изученные нормативные акты исключают конфликтные ситуации</w:t>
            </w:r>
          </w:p>
        </w:tc>
      </w:tr>
      <w:tr w:rsidR="00006338" w14:paraId="1509ECF2" w14:textId="77777777" w:rsidTr="00006338">
        <w:tc>
          <w:tcPr>
            <w:tcW w:w="704" w:type="dxa"/>
          </w:tcPr>
          <w:p w14:paraId="16A34C27" w14:textId="23A91F59" w:rsidR="00006338" w:rsidRDefault="00006338" w:rsidP="00006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11AD2F84" w14:textId="3395DE23" w:rsidR="00006338" w:rsidRDefault="00006338" w:rsidP="0089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 предупреждение потенциальных конфликтных случаев между участниками тренировочного процесса</w:t>
            </w:r>
          </w:p>
        </w:tc>
        <w:tc>
          <w:tcPr>
            <w:tcW w:w="3821" w:type="dxa"/>
          </w:tcPr>
          <w:p w14:paraId="3C048909" w14:textId="25CC9FE0" w:rsidR="00006338" w:rsidRDefault="00893384" w:rsidP="008933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в конфликтные случаи между участниками тренировочного процесса не происходили.</w:t>
            </w:r>
          </w:p>
        </w:tc>
      </w:tr>
    </w:tbl>
    <w:p w14:paraId="4EE532A9" w14:textId="77777777" w:rsidR="00006338" w:rsidRDefault="00006338" w:rsidP="000063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6C5DE6" w14:textId="24EA90DF" w:rsidR="00893384" w:rsidRPr="00006338" w:rsidRDefault="0026768C" w:rsidP="008933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338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3384">
        <w:rPr>
          <w:rFonts w:ascii="Times New Roman" w:hAnsi="Times New Roman" w:cs="Times New Roman"/>
          <w:sz w:val="28"/>
          <w:szCs w:val="28"/>
        </w:rPr>
        <w:t xml:space="preserve"> директора по СП                                                                    О.И. </w:t>
      </w:r>
      <w:proofErr w:type="spellStart"/>
      <w:r w:rsidR="00893384">
        <w:rPr>
          <w:rFonts w:ascii="Times New Roman" w:hAnsi="Times New Roman" w:cs="Times New Roman"/>
          <w:sz w:val="28"/>
          <w:szCs w:val="28"/>
        </w:rPr>
        <w:t>Маморцева</w:t>
      </w:r>
      <w:proofErr w:type="spellEnd"/>
    </w:p>
    <w:sectPr w:rsidR="00893384" w:rsidRPr="0000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0"/>
    <w:rsid w:val="00006338"/>
    <w:rsid w:val="0022300C"/>
    <w:rsid w:val="0026768C"/>
    <w:rsid w:val="00353C50"/>
    <w:rsid w:val="00893384"/>
    <w:rsid w:val="00B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E3A4"/>
  <w15:chartTrackingRefBased/>
  <w15:docId w15:val="{6866F4CF-0839-4BD8-8B49-33545683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4</cp:revision>
  <cp:lastPrinted>2024-01-16T02:32:00Z</cp:lastPrinted>
  <dcterms:created xsi:type="dcterms:W3CDTF">2023-11-22T07:26:00Z</dcterms:created>
  <dcterms:modified xsi:type="dcterms:W3CDTF">2024-01-16T02:32:00Z</dcterms:modified>
</cp:coreProperties>
</file>